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3B55" w14:textId="77777777" w:rsidR="00BF2789" w:rsidRDefault="00BF2789" w:rsidP="00BF2789">
      <w:pPr>
        <w:shd w:val="clear" w:color="auto" w:fill="FFFFFF"/>
        <w:spacing w:after="100" w:afterAutospacing="1" w:line="240" w:lineRule="atLeast"/>
        <w:jc w:val="center"/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</w:pPr>
    </w:p>
    <w:p w14:paraId="6ED8DD1D" w14:textId="1A585ECA" w:rsidR="00BF2789" w:rsidRDefault="00BF2789" w:rsidP="00BF2789">
      <w:pPr>
        <w:shd w:val="clear" w:color="auto" w:fill="FFFFFF"/>
        <w:spacing w:after="100" w:afterAutospacing="1" w:line="240" w:lineRule="atLeast"/>
        <w:jc w:val="center"/>
        <w:rPr>
          <w:rFonts w:ascii="PlutoSansLight" w:eastAsia="Times New Roman" w:hAnsi="PlutoSansLight" w:cs="Times New Roman"/>
          <w:b/>
          <w:bCs/>
          <w:color w:val="414042"/>
          <w:kern w:val="0"/>
          <w:sz w:val="30"/>
          <w:szCs w:val="36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>Texty pre váš e-</w:t>
      </w:r>
      <w:proofErr w:type="spellStart"/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>shop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>, ak využívate</w:t>
      </w:r>
      <w:r w:rsidRPr="00BF2789">
        <w:rPr>
          <w:rFonts w:ascii="PlutoSansLight" w:eastAsia="Times New Roman" w:hAnsi="PlutoSansLight" w:cs="Times New Roman"/>
          <w:b/>
          <w:bCs/>
          <w:color w:val="414042"/>
          <w:kern w:val="0"/>
          <w:sz w:val="30"/>
          <w:szCs w:val="36"/>
          <w:lang w:eastAsia="sk-SK"/>
          <w14:ligatures w14:val="none"/>
        </w:rPr>
        <w:t xml:space="preserve"> DPD Home:</w:t>
      </w:r>
    </w:p>
    <w:p w14:paraId="3465D9BF" w14:textId="77777777" w:rsidR="00BF2789" w:rsidRDefault="00BF2789"/>
    <w:p w14:paraId="51725904" w14:textId="2D2227B1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5834ED2E" wp14:editId="40E7FFDD">
            <wp:extent cx="828675" cy="828675"/>
            <wp:effectExtent l="0" t="0" r="0" b="0"/>
            <wp:docPr id="1982424637" name="Obrázok 3" descr="predi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dic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DE015" w14:textId="77777777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Dlhší text</w:t>
      </w:r>
    </w:p>
    <w:p w14:paraId="76F4C694" w14:textId="7FD8EF36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DPD Home</w:t>
      </w:r>
    </w:p>
    <w:p w14:paraId="371A5DE5" w14:textId="17154CE1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S DPD poznáte hodinový interval doručenia vášho balíka, príchod kuriéra môžete sledovať online na mape 1 hodinu pred doručením a aplikácia </w:t>
      </w:r>
      <w:proofErr w:type="spellStart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begin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instrText xml:space="preserve"> HYPERLINK "https://www.dpdgroup.com/sk/mydpd/" \t "_blank" </w:instrText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separate"/>
      </w:r>
      <w:r w:rsidRPr="00BF2789">
        <w:rPr>
          <w:rFonts w:ascii="PlutoSansLight" w:eastAsia="Times New Roman" w:hAnsi="PlutoSansLight" w:cs="Times New Roman"/>
          <w:color w:val="0000FF"/>
          <w:kern w:val="0"/>
          <w:sz w:val="20"/>
          <w:szCs w:val="20"/>
          <w:u w:val="single"/>
          <w:lang w:eastAsia="sk-SK"/>
          <w14:ligatures w14:val="none"/>
        </w:rPr>
        <w:t>myDPD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end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 vám v prípade potreby umožní zmeniť adresu alebo deň doručenia. Platba v hotovosti aj platobnou kartou.</w:t>
      </w:r>
      <w:r w:rsidR="00B01D10">
        <w:t xml:space="preserve"> </w:t>
      </w:r>
      <w:r w:rsidR="00FB259C" w:rsidRPr="00FB259C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Doručenie s DPD je šetrné k životnému prostrediu</w:t>
      </w:r>
      <w:r w:rsidR="00FB259C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.</w:t>
      </w:r>
    </w:p>
    <w:p w14:paraId="0990F2FC" w14:textId="17CF36D5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017BF35A" wp14:editId="5DEA47CE">
            <wp:extent cx="914400" cy="914400"/>
            <wp:effectExtent l="0" t="0" r="0" b="0"/>
            <wp:docPr id="328932410" name="Obrázok 2" descr="mob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bi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66A64" w14:textId="77777777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Kratší text</w:t>
      </w:r>
    </w:p>
    <w:p w14:paraId="6AC1D198" w14:textId="13133EE0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DPD Home</w:t>
      </w:r>
    </w:p>
    <w:p w14:paraId="0EEC44B0" w14:textId="77777777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S DPD poznáte hodinový interval doručenia vášho balíka, sledujete kuriéra online na mape 1 hod. pred doručením a podľa potreby meníte doručenie v </w:t>
      </w:r>
      <w:proofErr w:type="spellStart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begin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instrText xml:space="preserve"> HYPERLINK "https://www.dpdgroup.com/sk/mydpd/" \t "_blank" </w:instrText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separate"/>
      </w:r>
      <w:r w:rsidRPr="00BF2789">
        <w:rPr>
          <w:rFonts w:ascii="PlutoSansLight" w:eastAsia="Times New Roman" w:hAnsi="PlutoSansLight" w:cs="Times New Roman"/>
          <w:color w:val="0000FF"/>
          <w:kern w:val="0"/>
          <w:sz w:val="20"/>
          <w:szCs w:val="20"/>
          <w:u w:val="single"/>
          <w:lang w:eastAsia="sk-SK"/>
          <w14:ligatures w14:val="none"/>
        </w:rPr>
        <w:t>myDPD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end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. Platba aj platobnou kartou.</w:t>
      </w:r>
    </w:p>
    <w:p w14:paraId="1913DCEC" w14:textId="58AC1C08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0B337DEB" wp14:editId="51B1FE87">
            <wp:extent cx="1009650" cy="1009650"/>
            <wp:effectExtent l="0" t="0" r="0" b="0"/>
            <wp:docPr id="185343993" name="Obrázok 1" descr="dpd 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pd hom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EFA11" w14:textId="77777777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Najkratší text</w:t>
      </w:r>
    </w:p>
    <w:p w14:paraId="48F60A60" w14:textId="7EC9BACE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DPD Home</w:t>
      </w:r>
    </w:p>
    <w:p w14:paraId="1B9C17B9" w14:textId="77777777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S DPD poznáte hodinový interval doručenia vášho balíka, sledujete trasu kuriéra online a v prípade potreby si zmeníte doručenie v </w:t>
      </w:r>
      <w:proofErr w:type="spellStart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begin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instrText xml:space="preserve"> HYPERLINK "https://www.dpdgroup.com/sk/mydpd/" \t "_blank" </w:instrText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separate"/>
      </w:r>
      <w:r w:rsidRPr="00BF2789">
        <w:rPr>
          <w:rFonts w:ascii="PlutoSansLight" w:eastAsia="Times New Roman" w:hAnsi="PlutoSansLight" w:cs="Times New Roman"/>
          <w:color w:val="0000FF"/>
          <w:kern w:val="0"/>
          <w:sz w:val="20"/>
          <w:szCs w:val="20"/>
          <w:u w:val="single"/>
          <w:lang w:eastAsia="sk-SK"/>
          <w14:ligatures w14:val="none"/>
        </w:rPr>
        <w:t>myDPD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end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. Platba aj kartou.</w:t>
      </w:r>
    </w:p>
    <w:p w14:paraId="5B3510AB" w14:textId="273348AE" w:rsidR="00BF2789" w:rsidRDefault="00BF2789">
      <w:r>
        <w:br w:type="page"/>
      </w:r>
    </w:p>
    <w:p w14:paraId="141F6210" w14:textId="77777777" w:rsidR="00BF2789" w:rsidRDefault="00BF2789" w:rsidP="00BF2789">
      <w:pPr>
        <w:shd w:val="clear" w:color="auto" w:fill="FFFFFF"/>
        <w:spacing w:after="100" w:afterAutospacing="1" w:line="240" w:lineRule="atLeast"/>
        <w:jc w:val="center"/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</w:pPr>
    </w:p>
    <w:p w14:paraId="7A025097" w14:textId="6DA5FE73" w:rsidR="00BF2789" w:rsidRDefault="00BF2789" w:rsidP="00BF2789">
      <w:pPr>
        <w:shd w:val="clear" w:color="auto" w:fill="FFFFFF"/>
        <w:spacing w:after="100" w:afterAutospacing="1" w:line="240" w:lineRule="atLeast"/>
        <w:jc w:val="center"/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>Texty pre váš e-</w:t>
      </w:r>
      <w:proofErr w:type="spellStart"/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>shop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 xml:space="preserve">, ak využívate </w:t>
      </w:r>
      <w:r w:rsidRPr="00BF2789">
        <w:rPr>
          <w:rFonts w:ascii="PlutoSansLight" w:eastAsia="Times New Roman" w:hAnsi="PlutoSansLight" w:cs="Times New Roman"/>
          <w:b/>
          <w:bCs/>
          <w:color w:val="414042"/>
          <w:kern w:val="0"/>
          <w:sz w:val="30"/>
          <w:szCs w:val="36"/>
          <w:lang w:eastAsia="sk-SK"/>
          <w14:ligatures w14:val="none"/>
        </w:rPr>
        <w:t xml:space="preserve">DPD </w:t>
      </w:r>
      <w:proofErr w:type="spellStart"/>
      <w:r w:rsidRPr="00BF2789">
        <w:rPr>
          <w:rFonts w:ascii="PlutoSansLight" w:eastAsia="Times New Roman" w:hAnsi="PlutoSansLight" w:cs="Times New Roman"/>
          <w:b/>
          <w:bCs/>
          <w:color w:val="414042"/>
          <w:kern w:val="0"/>
          <w:sz w:val="30"/>
          <w:szCs w:val="36"/>
          <w:lang w:eastAsia="sk-SK"/>
          <w14:ligatures w14:val="none"/>
        </w:rPr>
        <w:t>Classic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>:</w:t>
      </w:r>
    </w:p>
    <w:p w14:paraId="45DAAAFD" w14:textId="77777777" w:rsidR="00BF2789" w:rsidRPr="00BF2789" w:rsidRDefault="00BF2789" w:rsidP="00BF2789">
      <w:pPr>
        <w:shd w:val="clear" w:color="auto" w:fill="FFFFFF"/>
        <w:spacing w:after="100" w:afterAutospacing="1" w:line="555" w:lineRule="atLeast"/>
        <w:jc w:val="center"/>
        <w:rPr>
          <w:rFonts w:ascii="PlutoSansExtraLight" w:eastAsia="Times New Roman" w:hAnsi="PlutoSansExtraLight" w:cs="Times New Roman"/>
          <w:color w:val="414042"/>
          <w:kern w:val="0"/>
          <w:sz w:val="45"/>
          <w:szCs w:val="45"/>
          <w:lang w:eastAsia="sk-SK"/>
          <w14:ligatures w14:val="none"/>
        </w:rPr>
      </w:pPr>
      <w:r w:rsidRPr="00BF2789">
        <w:rPr>
          <w:rFonts w:ascii="PlutoSansExtraLight" w:eastAsia="Times New Roman" w:hAnsi="PlutoSansExtraLight" w:cs="Times New Roman"/>
          <w:color w:val="414042"/>
          <w:kern w:val="0"/>
          <w:sz w:val="45"/>
          <w:szCs w:val="45"/>
          <w:lang w:eastAsia="sk-SK"/>
          <w14:ligatures w14:val="none"/>
        </w:rPr>
        <w:t> </w:t>
      </w:r>
    </w:p>
    <w:p w14:paraId="70DE88BE" w14:textId="57554356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63F2EB1A" wp14:editId="347D4A39">
            <wp:extent cx="981075" cy="981075"/>
            <wp:effectExtent l="0" t="0" r="0" b="0"/>
            <wp:docPr id="1555242661" name="Obrázok 6" descr="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im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0E340" w14:textId="77777777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Dlhší text</w:t>
      </w:r>
    </w:p>
    <w:p w14:paraId="064C230C" w14:textId="3D7F8B98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 xml:space="preserve">DPD </w:t>
      </w:r>
      <w:proofErr w:type="spellStart"/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Classic</w:t>
      </w:r>
      <w:proofErr w:type="spellEnd"/>
    </w:p>
    <w:p w14:paraId="028ADC67" w14:textId="4ADDBDDC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Štandardná doba doručenia v rámci Slovenska v nasledujúci pracovný deň od odoslania. Deň vopred obdržíte informáciu o doručení, v prípade potreby si v aplikácii </w:t>
      </w:r>
      <w:proofErr w:type="spellStart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begin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instrText xml:space="preserve"> HYPERLINK "https://www.dpdgroup.com/sk/mydpd/" \t "_blank" </w:instrText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separate"/>
      </w:r>
      <w:r w:rsidRPr="00BF2789">
        <w:rPr>
          <w:rFonts w:ascii="PlutoSansLight" w:eastAsia="Times New Roman" w:hAnsi="PlutoSansLight" w:cs="Times New Roman"/>
          <w:color w:val="0000FF"/>
          <w:kern w:val="0"/>
          <w:sz w:val="20"/>
          <w:szCs w:val="20"/>
          <w:u w:val="single"/>
          <w:lang w:eastAsia="sk-SK"/>
          <w14:ligatures w14:val="none"/>
        </w:rPr>
        <w:t>myDPD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end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 xml:space="preserve"> jednoducho zmeníte adresu alebo deň doručenia. Platba v hotovosti aj platobnou kartou. </w:t>
      </w:r>
      <w:r w:rsidR="00B01D10" w:rsidRPr="00B01D10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Doruč</w:t>
      </w:r>
      <w:r w:rsidR="00FB259C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enie</w:t>
      </w:r>
      <w:r w:rsidR="00B01D10" w:rsidRPr="00B01D10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 xml:space="preserve"> s DPD je šetrné k životnému prostrediu</w:t>
      </w:r>
      <w:r w:rsidR="00FB259C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.</w:t>
      </w:r>
    </w:p>
    <w:p w14:paraId="13D90C45" w14:textId="77777777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</w:p>
    <w:p w14:paraId="24362034" w14:textId="599279CA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79322447" wp14:editId="44F342D1">
            <wp:extent cx="923925" cy="923925"/>
            <wp:effectExtent l="0" t="0" r="9525" b="0"/>
            <wp:docPr id="364651186" name="Obrázok 5" descr="vehi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ehicl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E3AFE" w14:textId="77777777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Kratší text</w:t>
      </w:r>
    </w:p>
    <w:p w14:paraId="67032421" w14:textId="138EF40B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 xml:space="preserve">DPD </w:t>
      </w:r>
      <w:proofErr w:type="spellStart"/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Classic</w:t>
      </w:r>
      <w:proofErr w:type="spellEnd"/>
    </w:p>
    <w:p w14:paraId="44A9F36C" w14:textId="77777777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Štandardná doba doručenia v rámci SR v nasledujúci pracovný deň od odoslania. Deň vopred obdržíte informáciu o doručení a v aplikácii </w:t>
      </w:r>
      <w:proofErr w:type="spellStart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begin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instrText xml:space="preserve"> HYPERLINK "https://www.dpdgroup.com/sk/mydpd/" \t "_blank" </w:instrText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separate"/>
      </w:r>
      <w:r w:rsidRPr="00BF2789">
        <w:rPr>
          <w:rFonts w:ascii="PlutoSansLight" w:eastAsia="Times New Roman" w:hAnsi="PlutoSansLight" w:cs="Times New Roman"/>
          <w:color w:val="0000FF"/>
          <w:kern w:val="0"/>
          <w:sz w:val="20"/>
          <w:szCs w:val="20"/>
          <w:u w:val="single"/>
          <w:lang w:eastAsia="sk-SK"/>
          <w14:ligatures w14:val="none"/>
        </w:rPr>
        <w:t>myDPD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fldChar w:fldCharType="end"/>
      </w: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 si zmeníte adresu/deň doručenia. Platba v hotovosti/platobnou kartou.</w:t>
      </w:r>
    </w:p>
    <w:p w14:paraId="46EC4535" w14:textId="28A7AA1E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13A69DD9" wp14:editId="5F4D72A7">
            <wp:extent cx="857250" cy="857250"/>
            <wp:effectExtent l="0" t="0" r="0" b="0"/>
            <wp:docPr id="107346937" name="Obrázok 4" descr="pay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y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7ED53" w14:textId="77777777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Najkratší text</w:t>
      </w:r>
    </w:p>
    <w:p w14:paraId="51ED0772" w14:textId="77777777" w:rsid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 xml:space="preserve">DPD </w:t>
      </w:r>
      <w:proofErr w:type="spellStart"/>
      <w:r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Classic</w:t>
      </w:r>
      <w:proofErr w:type="spellEnd"/>
    </w:p>
    <w:p w14:paraId="23C878A6" w14:textId="253734B0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Štandardná doba doručenia v rámci SR v nasledujúci pracovný deň od odoslania. V prípade potreby si môžete zmeniť doručenie online. Platba aj kartou.  </w:t>
      </w:r>
    </w:p>
    <w:p w14:paraId="45A39465" w14:textId="77777777" w:rsidR="00BF2789" w:rsidRDefault="00BF2789" w:rsidP="00BF2789">
      <w:pPr>
        <w:jc w:val="center"/>
      </w:pPr>
      <w:r>
        <w:br w:type="page"/>
      </w:r>
    </w:p>
    <w:p w14:paraId="7BDF56A0" w14:textId="77777777" w:rsidR="00BF2789" w:rsidRDefault="00BF2789" w:rsidP="00BF2789">
      <w:pPr>
        <w:jc w:val="center"/>
      </w:pPr>
    </w:p>
    <w:p w14:paraId="79D29404" w14:textId="2F80D104" w:rsidR="00BF2789" w:rsidRDefault="00BF2789" w:rsidP="00BF2789">
      <w:pPr>
        <w:jc w:val="center"/>
        <w:rPr>
          <w:rFonts w:ascii="PlutoSansExtraLight" w:eastAsia="Times New Roman" w:hAnsi="PlutoSansExtraLight" w:cs="Times New Roman"/>
          <w:color w:val="414042"/>
          <w:kern w:val="0"/>
          <w:sz w:val="45"/>
          <w:szCs w:val="45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>Texty pre váš e-</w:t>
      </w:r>
      <w:proofErr w:type="spellStart"/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>shop</w:t>
      </w:r>
      <w:proofErr w:type="spellEnd"/>
      <w:r w:rsidRPr="00BF2789">
        <w:rPr>
          <w:rFonts w:ascii="PlutoSansLight" w:eastAsia="Times New Roman" w:hAnsi="PlutoSansLight" w:cs="Times New Roman"/>
          <w:color w:val="414042"/>
          <w:kern w:val="0"/>
          <w:sz w:val="30"/>
          <w:szCs w:val="36"/>
          <w:lang w:eastAsia="sk-SK"/>
          <w14:ligatures w14:val="none"/>
        </w:rPr>
        <w:t xml:space="preserve">, ak využívate </w:t>
      </w:r>
      <w:r w:rsidRPr="00BF2789">
        <w:rPr>
          <w:rFonts w:ascii="PlutoSansLight" w:eastAsia="Times New Roman" w:hAnsi="PlutoSansLight" w:cs="Times New Roman"/>
          <w:b/>
          <w:bCs/>
          <w:color w:val="414042"/>
          <w:kern w:val="0"/>
          <w:sz w:val="30"/>
          <w:szCs w:val="36"/>
          <w:lang w:eastAsia="sk-SK"/>
          <w14:ligatures w14:val="none"/>
        </w:rPr>
        <w:t>doručenie do siete odberných miest Pickup</w:t>
      </w:r>
      <w:r w:rsidRPr="00BF2789">
        <w:rPr>
          <w:rFonts w:ascii="PlutoSansExtraLight" w:eastAsia="Times New Roman" w:hAnsi="PlutoSansExtraLight" w:cs="Times New Roman"/>
          <w:color w:val="414042"/>
          <w:kern w:val="0"/>
          <w:sz w:val="45"/>
          <w:szCs w:val="45"/>
          <w:lang w:eastAsia="sk-SK"/>
          <w14:ligatures w14:val="none"/>
        </w:rPr>
        <w:t>:</w:t>
      </w:r>
    </w:p>
    <w:p w14:paraId="3FC82AF1" w14:textId="77777777" w:rsidR="00BF2789" w:rsidRDefault="00BF2789" w:rsidP="00BF2789">
      <w:pPr>
        <w:jc w:val="center"/>
        <w:rPr>
          <w:rFonts w:ascii="PlutoSansExtraLight" w:eastAsia="Times New Roman" w:hAnsi="PlutoSansExtraLight" w:cs="Times New Roman"/>
          <w:color w:val="414042"/>
          <w:kern w:val="0"/>
          <w:sz w:val="45"/>
          <w:szCs w:val="45"/>
          <w:lang w:eastAsia="sk-SK"/>
          <w14:ligatures w14:val="none"/>
        </w:rPr>
      </w:pPr>
    </w:p>
    <w:p w14:paraId="6F89FC37" w14:textId="77777777" w:rsidR="00BF2789" w:rsidRPr="00BF2789" w:rsidRDefault="00BF2789" w:rsidP="00BF2789">
      <w:pPr>
        <w:jc w:val="center"/>
        <w:rPr>
          <w:rFonts w:ascii="PlutoSansExtraLight" w:eastAsia="Times New Roman" w:hAnsi="PlutoSansExtraLight" w:cs="Times New Roman"/>
          <w:color w:val="414042"/>
          <w:kern w:val="0"/>
          <w:sz w:val="25"/>
          <w:szCs w:val="16"/>
          <w:lang w:eastAsia="sk-SK"/>
          <w14:ligatures w14:val="none"/>
        </w:rPr>
      </w:pPr>
    </w:p>
    <w:p w14:paraId="1E85442F" w14:textId="1B7A810F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4904F17D" wp14:editId="469F6E39">
            <wp:extent cx="942975" cy="942975"/>
            <wp:effectExtent l="0" t="0" r="0" b="0"/>
            <wp:docPr id="1753242760" name="Obrázok 9" descr="pick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ku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573BF" w14:textId="77777777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Dlhší text pre:</w:t>
      </w:r>
    </w:p>
    <w:p w14:paraId="75865AD3" w14:textId="6F4374EF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DPD - odberné miesto Pickup (po celom Slovensku)</w:t>
      </w:r>
    </w:p>
    <w:p w14:paraId="3E5734FB" w14:textId="7471DDAA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Využite cenovo výhodné, flexibilné a jednoduché doručenie do odberného miesta Pickup, kde na vás balík počká 5 kalendárnych dní.</w:t>
      </w:r>
      <w:r w:rsidR="00CF0F8F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 xml:space="preserve"> </w:t>
      </w:r>
      <w:r w:rsidR="00FB259C" w:rsidRPr="00B01D10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Doruč</w:t>
      </w:r>
      <w:r w:rsidR="00FB259C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enie</w:t>
      </w:r>
      <w:r w:rsidR="00FB259C" w:rsidRPr="00B01D10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 xml:space="preserve"> s DPD je šetrné k životnému prostrediu</w:t>
      </w:r>
    </w:p>
    <w:p w14:paraId="3298636A" w14:textId="2A3F1439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5DB1271E" wp14:editId="68347E6D">
            <wp:extent cx="1057275" cy="1057275"/>
            <wp:effectExtent l="0" t="0" r="0" b="0"/>
            <wp:docPr id="353581006" name="Obrázok 8" descr="save mon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ave mone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AB85F" w14:textId="77777777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Kratší text pre:</w:t>
      </w:r>
    </w:p>
    <w:p w14:paraId="50EFC657" w14:textId="5D80AD75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DPD - odberné miesto Pickup (po celom Slovensku)</w:t>
      </w:r>
    </w:p>
    <w:p w14:paraId="1998C96E" w14:textId="77777777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Využite flexibilné a jednoduché doručenie do odberného miesta Pickup – vyzdvihnutie do 5 kalendárnych dní.</w:t>
      </w:r>
    </w:p>
    <w:p w14:paraId="157441ED" w14:textId="649FD278" w:rsidR="00BF2789" w:rsidRPr="00BF2789" w:rsidRDefault="00BF2789" w:rsidP="00BF2789">
      <w:pPr>
        <w:shd w:val="clear" w:color="auto" w:fill="FFFFFF"/>
        <w:spacing w:line="240" w:lineRule="auto"/>
        <w:jc w:val="center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noProof/>
          <w:color w:val="414042"/>
          <w:kern w:val="0"/>
          <w:sz w:val="20"/>
          <w:szCs w:val="20"/>
          <w:lang w:eastAsia="sk-SK"/>
          <w14:ligatures w14:val="none"/>
        </w:rPr>
        <w:drawing>
          <wp:inline distT="0" distB="0" distL="0" distR="0" wp14:anchorId="70369A83" wp14:editId="46CD15EC">
            <wp:extent cx="798897" cy="798897"/>
            <wp:effectExtent l="0" t="0" r="1270" b="0"/>
            <wp:docPr id="228325916" name="Obrázok 7" descr="pickup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kup st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75" cy="79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1E715" w14:textId="77777777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Regular" w:eastAsia="Times New Roman" w:hAnsi="PlutoSansRegular" w:cs="Times New Roman"/>
          <w:color w:val="414042"/>
          <w:kern w:val="0"/>
          <w:sz w:val="20"/>
          <w:szCs w:val="20"/>
          <w:lang w:eastAsia="sk-SK"/>
          <w14:ligatures w14:val="none"/>
        </w:rPr>
        <w:t>Najkratší text pre:</w:t>
      </w:r>
    </w:p>
    <w:p w14:paraId="51DADD21" w14:textId="08EA8808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DPD - odberné miesto Pickup (po celom Slovensku)</w:t>
      </w:r>
    </w:p>
    <w:p w14:paraId="54622649" w14:textId="77777777" w:rsidR="00BF2789" w:rsidRPr="00BF2789" w:rsidRDefault="00BF2789" w:rsidP="00BF2789">
      <w:pPr>
        <w:shd w:val="clear" w:color="auto" w:fill="FFFFFF"/>
        <w:spacing w:after="100" w:afterAutospacing="1" w:line="240" w:lineRule="atLeast"/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</w:pPr>
      <w:r w:rsidRPr="00BF2789">
        <w:rPr>
          <w:rFonts w:ascii="PlutoSansLight" w:eastAsia="Times New Roman" w:hAnsi="PlutoSansLight" w:cs="Times New Roman"/>
          <w:color w:val="414042"/>
          <w:kern w:val="0"/>
          <w:sz w:val="20"/>
          <w:szCs w:val="20"/>
          <w:lang w:eastAsia="sk-SK"/>
          <w14:ligatures w14:val="none"/>
        </w:rPr>
        <w:t>Balík vám bude doručený do vami vybraného odberného miesta Pickup.</w:t>
      </w:r>
    </w:p>
    <w:p w14:paraId="070E8515" w14:textId="77777777" w:rsidR="00BF2789" w:rsidRDefault="00BF2789"/>
    <w:sectPr w:rsidR="00BF2789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650EE" w14:textId="77777777" w:rsidR="00BF2789" w:rsidRDefault="00BF2789" w:rsidP="00BF2789">
      <w:pPr>
        <w:spacing w:after="0" w:line="240" w:lineRule="auto"/>
      </w:pPr>
      <w:r>
        <w:separator/>
      </w:r>
    </w:p>
  </w:endnote>
  <w:endnote w:type="continuationSeparator" w:id="0">
    <w:p w14:paraId="3F2E44F1" w14:textId="77777777" w:rsidR="00BF2789" w:rsidRDefault="00BF2789" w:rsidP="00BF2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utoSansLight">
    <w:altName w:val="Cambria"/>
    <w:panose1 w:val="00000000000000000000"/>
    <w:charset w:val="00"/>
    <w:family w:val="roman"/>
    <w:notTrueType/>
    <w:pitch w:val="default"/>
  </w:font>
  <w:font w:name="PlutoSansRegular">
    <w:altName w:val="Cambria"/>
    <w:panose1 w:val="00000000000000000000"/>
    <w:charset w:val="00"/>
    <w:family w:val="roman"/>
    <w:notTrueType/>
    <w:pitch w:val="default"/>
  </w:font>
  <w:font w:name="PlutoSansExtraLigh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2477" w14:textId="77777777" w:rsidR="00BF2789" w:rsidRDefault="00BF2789" w:rsidP="00BF2789">
      <w:pPr>
        <w:spacing w:after="0" w:line="240" w:lineRule="auto"/>
      </w:pPr>
      <w:r>
        <w:separator/>
      </w:r>
    </w:p>
  </w:footnote>
  <w:footnote w:type="continuationSeparator" w:id="0">
    <w:p w14:paraId="3D0C17B5" w14:textId="77777777" w:rsidR="00BF2789" w:rsidRDefault="00BF2789" w:rsidP="00BF2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4BCE" w14:textId="713A3989" w:rsidR="00BF2789" w:rsidRDefault="00BF2789">
    <w:pPr>
      <w:pStyle w:val="Hlavika"/>
    </w:pPr>
    <w:r>
      <w:rPr>
        <w:noProof/>
      </w:rPr>
      <w:drawing>
        <wp:inline distT="0" distB="0" distL="0" distR="0" wp14:anchorId="61BE334E" wp14:editId="58C31EF6">
          <wp:extent cx="1091758" cy="485948"/>
          <wp:effectExtent l="0" t="0" r="0" b="9525"/>
          <wp:docPr id="557781480" name="Obrázok 10" descr="Obrázok, na ktorom je logo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781480" name="Obrázok 10" descr="Obrázok, na ktorom je logo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0674" cy="489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89"/>
    <w:rsid w:val="00213C9C"/>
    <w:rsid w:val="00B01D10"/>
    <w:rsid w:val="00BF2789"/>
    <w:rsid w:val="00CF0F8F"/>
    <w:rsid w:val="00FB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FF93"/>
  <w15:chartTrackingRefBased/>
  <w15:docId w15:val="{F78D309A-6506-4336-8B5C-10F8BA2E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F2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Vrazn">
    <w:name w:val="Strong"/>
    <w:basedOn w:val="Predvolenpsmoodseku"/>
    <w:uiPriority w:val="22"/>
    <w:qFormat/>
    <w:rsid w:val="00BF2789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BF2789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F2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F2789"/>
  </w:style>
  <w:style w:type="paragraph" w:styleId="Pta">
    <w:name w:val="footer"/>
    <w:basedOn w:val="Normlny"/>
    <w:link w:val="PtaChar"/>
    <w:uiPriority w:val="99"/>
    <w:unhideWhenUsed/>
    <w:rsid w:val="00BF2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2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0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592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39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6918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9221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0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01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0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706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681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85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1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9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46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3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53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9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8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851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3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44439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2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1645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8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75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406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55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5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3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88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404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86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7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23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6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482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2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06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6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185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255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Leitmanová</dc:creator>
  <cp:keywords/>
  <dc:description/>
  <cp:lastModifiedBy>Barbora Leitmanová</cp:lastModifiedBy>
  <cp:revision>2</cp:revision>
  <dcterms:created xsi:type="dcterms:W3CDTF">2023-05-04T11:01:00Z</dcterms:created>
  <dcterms:modified xsi:type="dcterms:W3CDTF">2023-05-04T11:37:00Z</dcterms:modified>
</cp:coreProperties>
</file>